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9542F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899</w:t>
            </w:r>
            <w:r>
              <w:rPr>
                <w:sz w:val="20"/>
                <w:szCs w:val="20"/>
                <w:lang w:eastAsia="en-US"/>
              </w:rPr>
              <w:t xml:space="preserve"> położonej  w  m. Leśna</w:t>
            </w:r>
          </w:p>
        </w:tc>
      </w:tr>
      <w:tr w:rsidR="00A9542F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A9542F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RI.6131.148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9542F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A9542F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9542F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9542F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Default="00A9542F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9542F" w:rsidRDefault="00A9542F" w:rsidP="00A9542F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F"/>
    <w:rsid w:val="008A7F50"/>
    <w:rsid w:val="00A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2012-10-18T11:37:00Z</dcterms:created>
  <dcterms:modified xsi:type="dcterms:W3CDTF">2012-10-18T11:38:00Z</dcterms:modified>
</cp:coreProperties>
</file>