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2639FC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Default="002639FC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2C7F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2C7F32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C" w:rsidRPr="0092547D" w:rsidRDefault="002639FC" w:rsidP="002C7F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</w:t>
            </w:r>
            <w:r w:rsidR="002C7F32">
              <w:rPr>
                <w:sz w:val="20"/>
                <w:szCs w:val="20"/>
                <w:lang w:eastAsia="en-US"/>
              </w:rPr>
              <w:t>5193, nr 5194</w:t>
            </w:r>
            <w:r>
              <w:rPr>
                <w:sz w:val="20"/>
                <w:szCs w:val="20"/>
                <w:lang w:eastAsia="en-US"/>
              </w:rPr>
              <w:t xml:space="preserve"> położonej  </w:t>
            </w:r>
            <w:r w:rsidR="00C66D6D">
              <w:rPr>
                <w:sz w:val="20"/>
                <w:szCs w:val="20"/>
                <w:lang w:eastAsia="en-US"/>
              </w:rPr>
              <w:t xml:space="preserve">           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w  m. Lipowa</w:t>
            </w:r>
          </w:p>
        </w:tc>
      </w:tr>
      <w:tr w:rsidR="002639FC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2639FC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2C7F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RI.6131.11</w:t>
            </w:r>
            <w:r w:rsidR="002C7F32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03.09.2012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C7F3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2639FC">
              <w:rPr>
                <w:sz w:val="20"/>
                <w:szCs w:val="20"/>
                <w:lang w:eastAsia="en-US"/>
              </w:rPr>
              <w:t>.09.2012</w:t>
            </w:r>
            <w:r w:rsidR="002639FC"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2639FC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2639FC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639FC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639F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FC" w:rsidRPr="0092547D" w:rsidRDefault="002639F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2639FC" w:rsidRDefault="002639FC" w:rsidP="002639FC"/>
    <w:p w:rsidR="008B160A" w:rsidRDefault="008B160A"/>
    <w:sectPr w:rsidR="008B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FC"/>
    <w:rsid w:val="002639FC"/>
    <w:rsid w:val="002C7F32"/>
    <w:rsid w:val="008B160A"/>
    <w:rsid w:val="00C6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4</cp:revision>
  <dcterms:created xsi:type="dcterms:W3CDTF">2012-09-17T08:27:00Z</dcterms:created>
  <dcterms:modified xsi:type="dcterms:W3CDTF">2012-09-17T09:43:00Z</dcterms:modified>
</cp:coreProperties>
</file>