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3B64C9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Default="003B64C9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17F5F"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9" w:rsidRPr="0092547D" w:rsidRDefault="003B64C9" w:rsidP="00917F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917F5F">
              <w:rPr>
                <w:sz w:val="20"/>
                <w:szCs w:val="20"/>
                <w:lang w:eastAsia="en-US"/>
              </w:rPr>
              <w:t>932</w:t>
            </w:r>
            <w:r>
              <w:rPr>
                <w:sz w:val="20"/>
                <w:szCs w:val="20"/>
                <w:lang w:eastAsia="en-US"/>
              </w:rPr>
              <w:t xml:space="preserve"> położonej  w  m. </w:t>
            </w:r>
            <w:r w:rsidR="00917F5F">
              <w:rPr>
                <w:sz w:val="20"/>
                <w:szCs w:val="20"/>
                <w:lang w:eastAsia="en-US"/>
              </w:rPr>
              <w:t>Sienna</w:t>
            </w:r>
          </w:p>
        </w:tc>
      </w:tr>
      <w:tr w:rsidR="003B64C9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3B64C9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17F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RI.6131.11</w:t>
            </w:r>
            <w:r w:rsidR="00917F5F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917F5F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r w:rsidR="003B64C9">
              <w:rPr>
                <w:sz w:val="20"/>
                <w:szCs w:val="20"/>
                <w:lang w:eastAsia="en-US"/>
              </w:rPr>
              <w:t>.08.2012</w:t>
            </w:r>
            <w:r w:rsidR="003B64C9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917F5F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  <w:bookmarkStart w:id="0" w:name="_GoBack"/>
            <w:bookmarkEnd w:id="0"/>
            <w:r w:rsidR="003B64C9">
              <w:rPr>
                <w:sz w:val="20"/>
                <w:szCs w:val="20"/>
                <w:lang w:eastAsia="en-US"/>
              </w:rPr>
              <w:t>.09.2012</w:t>
            </w:r>
            <w:r w:rsidR="003B64C9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3B64C9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3B64C9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B64C9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3B64C9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C9" w:rsidRPr="0092547D" w:rsidRDefault="003B64C9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3B64C9" w:rsidRDefault="003B64C9" w:rsidP="003B64C9"/>
    <w:p w:rsidR="003B64C9" w:rsidRDefault="003B64C9" w:rsidP="003B64C9"/>
    <w:p w:rsidR="003B64C9" w:rsidRDefault="003B64C9" w:rsidP="003B64C9"/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C9"/>
    <w:rsid w:val="003B64C9"/>
    <w:rsid w:val="008B160A"/>
    <w:rsid w:val="0091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2012-09-17T08:24:00Z</dcterms:created>
  <dcterms:modified xsi:type="dcterms:W3CDTF">2012-09-17T08:26:00Z</dcterms:modified>
</cp:coreProperties>
</file>