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003BA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Default="00B003BA" w:rsidP="00E604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 w:rsidR="0058530B">
              <w:rPr>
                <w:sz w:val="20"/>
                <w:szCs w:val="20"/>
                <w:lang w:eastAsia="en-US"/>
              </w:rPr>
              <w:t>o nr 4956  położonej</w:t>
            </w:r>
            <w:r>
              <w:rPr>
                <w:sz w:val="20"/>
                <w:szCs w:val="20"/>
                <w:lang w:eastAsia="en-US"/>
              </w:rPr>
              <w:t xml:space="preserve">  w  m. </w:t>
            </w:r>
            <w:r w:rsidR="0058530B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B003BA" w:rsidRPr="0092547D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B003BA" w:rsidRPr="0092547D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RI.6131.88.2012.M.M.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58530B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02.08</w:t>
            </w:r>
            <w:r w:rsidR="00B003BA">
              <w:rPr>
                <w:sz w:val="20"/>
                <w:szCs w:val="20"/>
                <w:lang w:eastAsia="en-US"/>
              </w:rPr>
              <w:t>.2012</w:t>
            </w:r>
            <w:r w:rsidR="00B003BA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58530B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  <w:r w:rsidR="00B003BA">
              <w:rPr>
                <w:sz w:val="20"/>
                <w:szCs w:val="20"/>
                <w:lang w:eastAsia="en-US"/>
              </w:rPr>
              <w:t>.08.2012</w:t>
            </w:r>
            <w:r w:rsidR="00B003BA" w:rsidRPr="0092547D">
              <w:rPr>
                <w:sz w:val="20"/>
                <w:szCs w:val="20"/>
                <w:lang w:eastAsia="en-US"/>
              </w:rPr>
              <w:t xml:space="preserve"> r. </w:t>
            </w:r>
            <w:bookmarkStart w:id="0" w:name="_GoBack"/>
            <w:bookmarkEnd w:id="0"/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B003BA" w:rsidRPr="0092547D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B003BA" w:rsidRPr="0092547D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003BA" w:rsidRPr="0092547D" w:rsidTr="00E604E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03BA" w:rsidRPr="0092547D" w:rsidTr="00E604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BA" w:rsidRPr="0092547D" w:rsidRDefault="00B003BA" w:rsidP="00E6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453CE" w:rsidRDefault="00E453CE"/>
    <w:sectPr w:rsidR="00E4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BA"/>
    <w:rsid w:val="0058530B"/>
    <w:rsid w:val="00B003BA"/>
    <w:rsid w:val="00E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2012-08-28T11:24:00Z</dcterms:created>
  <dcterms:modified xsi:type="dcterms:W3CDTF">2012-08-28T11:26:00Z</dcterms:modified>
</cp:coreProperties>
</file>