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113B1A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Default="00113B1A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4A68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4A68C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13B1A" w:rsidRPr="0092547D" w:rsidRDefault="00113B1A" w:rsidP="004A68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4A68C9">
              <w:rPr>
                <w:sz w:val="20"/>
                <w:szCs w:val="20"/>
                <w:lang w:eastAsia="en-US"/>
              </w:rPr>
              <w:t>622/1</w:t>
            </w:r>
            <w:r>
              <w:rPr>
                <w:sz w:val="20"/>
                <w:szCs w:val="20"/>
                <w:lang w:eastAsia="en-US"/>
              </w:rPr>
              <w:t>położonej w m. Lipowej.</w:t>
            </w:r>
          </w:p>
        </w:tc>
      </w:tr>
      <w:tr w:rsidR="00113B1A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113B1A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4A68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RI.6131.4</w:t>
            </w:r>
            <w:r w:rsidR="004A68C9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4A68C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  <w:r w:rsidR="00113B1A">
              <w:rPr>
                <w:sz w:val="20"/>
                <w:szCs w:val="20"/>
                <w:lang w:eastAsia="en-US"/>
              </w:rPr>
              <w:t>.03.201</w:t>
            </w:r>
            <w:bookmarkStart w:id="0" w:name="_GoBack"/>
            <w:bookmarkEnd w:id="0"/>
            <w:r w:rsidR="00113B1A">
              <w:rPr>
                <w:sz w:val="20"/>
                <w:szCs w:val="20"/>
                <w:lang w:eastAsia="en-US"/>
              </w:rPr>
              <w:t>2</w:t>
            </w:r>
            <w:r w:rsidR="00113B1A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4A68C9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  <w:r w:rsidR="00113B1A">
              <w:rPr>
                <w:sz w:val="20"/>
                <w:szCs w:val="20"/>
                <w:lang w:eastAsia="en-US"/>
              </w:rPr>
              <w:t>.03.2012</w:t>
            </w:r>
            <w:r w:rsidR="00113B1A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113B1A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113B1A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13B1A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13B1A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B1A" w:rsidRPr="0092547D" w:rsidRDefault="00113B1A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13B1A" w:rsidRDefault="00113B1A" w:rsidP="00113B1A"/>
    <w:p w:rsidR="00113B1A" w:rsidRDefault="00113B1A" w:rsidP="00113B1A"/>
    <w:p w:rsidR="00113B1A" w:rsidRDefault="00113B1A" w:rsidP="00113B1A"/>
    <w:p w:rsidR="00113B1A" w:rsidRDefault="00113B1A" w:rsidP="00113B1A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1A"/>
    <w:rsid w:val="00113B1A"/>
    <w:rsid w:val="00241A15"/>
    <w:rsid w:val="004A68C9"/>
    <w:rsid w:val="00C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Lipowa</dc:creator>
  <cp:lastModifiedBy>Lipowa</cp:lastModifiedBy>
  <cp:revision>3</cp:revision>
  <dcterms:created xsi:type="dcterms:W3CDTF">2012-04-23T11:23:00Z</dcterms:created>
  <dcterms:modified xsi:type="dcterms:W3CDTF">2012-04-23T11:24:00Z</dcterms:modified>
</cp:coreProperties>
</file>