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D26F3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Default="00CD26F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AE2F0F" w:rsidP="00AE2F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CD26F3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26F3" w:rsidRPr="0092547D" w:rsidRDefault="00CD26F3" w:rsidP="00AE2F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AE2F0F">
              <w:rPr>
                <w:sz w:val="20"/>
                <w:szCs w:val="20"/>
                <w:lang w:eastAsia="en-US"/>
              </w:rPr>
              <w:t>2044</w:t>
            </w:r>
            <w:r>
              <w:rPr>
                <w:sz w:val="20"/>
                <w:szCs w:val="20"/>
                <w:lang w:eastAsia="en-US"/>
              </w:rPr>
              <w:t xml:space="preserve"> położonej w m. L</w:t>
            </w:r>
            <w:r w:rsidR="00AE2F0F">
              <w:rPr>
                <w:sz w:val="20"/>
                <w:szCs w:val="20"/>
                <w:lang w:eastAsia="en-US"/>
              </w:rPr>
              <w:t>eśnej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D26F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D26F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AE2F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</w:t>
            </w:r>
            <w:r w:rsidR="00AE2F0F"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D26F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D26F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26F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26F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3" w:rsidRPr="0092547D" w:rsidRDefault="00CD26F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D26F3" w:rsidRDefault="00CD26F3" w:rsidP="00CD26F3"/>
    <w:p w:rsidR="00CD26F3" w:rsidRDefault="00CD26F3" w:rsidP="00CD26F3"/>
    <w:p w:rsidR="00CD26F3" w:rsidRDefault="00CD26F3" w:rsidP="00CD26F3"/>
    <w:p w:rsidR="00CD26F3" w:rsidRDefault="00CD26F3" w:rsidP="00CD26F3"/>
    <w:p w:rsidR="00CD26F3" w:rsidRDefault="00CD26F3" w:rsidP="00CD26F3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F3"/>
    <w:rsid w:val="00AE2F0F"/>
    <w:rsid w:val="00C00A9F"/>
    <w:rsid w:val="00C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2012-04-23T11:21:00Z</dcterms:created>
  <dcterms:modified xsi:type="dcterms:W3CDTF">2012-04-23T11:22:00Z</dcterms:modified>
</cp:coreProperties>
</file>