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02A45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Default="00C02A45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34115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C02A45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2A45" w:rsidRPr="0092547D" w:rsidRDefault="00C02A45" w:rsidP="003411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341156">
              <w:rPr>
                <w:sz w:val="20"/>
                <w:szCs w:val="20"/>
                <w:lang w:eastAsia="en-US"/>
              </w:rPr>
              <w:t>244/5</w:t>
            </w:r>
            <w:r>
              <w:rPr>
                <w:sz w:val="20"/>
                <w:szCs w:val="20"/>
                <w:lang w:eastAsia="en-US"/>
              </w:rPr>
              <w:t xml:space="preserve"> położonej w m. </w:t>
            </w:r>
            <w:r w:rsidR="00341156">
              <w:rPr>
                <w:sz w:val="20"/>
                <w:szCs w:val="20"/>
                <w:lang w:eastAsia="en-US"/>
              </w:rPr>
              <w:t>Lipowa.</w:t>
            </w:r>
            <w:bookmarkStart w:id="0" w:name="_GoBack"/>
            <w:bookmarkEnd w:id="0"/>
          </w:p>
        </w:tc>
      </w:tr>
      <w:tr w:rsidR="00C02A45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02A45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34115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RI.6131.39</w:t>
            </w:r>
            <w:r w:rsidR="00C02A45"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02A45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02A45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02A45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02A45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5" w:rsidRPr="0092547D" w:rsidRDefault="00C02A45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02A45" w:rsidRDefault="00C02A45" w:rsidP="00C02A45"/>
    <w:p w:rsidR="00C02A45" w:rsidRDefault="00C02A45" w:rsidP="00C02A45"/>
    <w:p w:rsidR="00C02A45" w:rsidRDefault="00C02A45" w:rsidP="00C02A45"/>
    <w:p w:rsidR="00C02A45" w:rsidRDefault="00C02A45" w:rsidP="00C02A45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45"/>
    <w:rsid w:val="00341156"/>
    <w:rsid w:val="00C00A9F"/>
    <w:rsid w:val="00C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2012-04-23T11:19:00Z</dcterms:created>
  <dcterms:modified xsi:type="dcterms:W3CDTF">2012-04-23T11:20:00Z</dcterms:modified>
</cp:coreProperties>
</file>