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770806" w:rsidTr="009369A5">
        <w:tc>
          <w:tcPr>
            <w:tcW w:w="8928" w:type="dxa"/>
            <w:gridSpan w:val="2"/>
            <w:shd w:val="clear" w:color="auto" w:fill="auto"/>
          </w:tcPr>
          <w:p w:rsidR="00770806" w:rsidRPr="007741B4" w:rsidRDefault="00770806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89/2011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Decyzja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Wycinka drzew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Decyzja na wycinkę drzew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/>
          <w:p w:rsidR="00770806" w:rsidRDefault="00770806" w:rsidP="009369A5">
            <w:r>
              <w:t>Decyzja na wycinkę drzew na nieruchomości nr 1164 położonej w Słotwinie.</w:t>
            </w:r>
            <w:bookmarkStart w:id="0" w:name="_GoBack"/>
            <w:bookmarkEnd w:id="0"/>
          </w:p>
        </w:tc>
      </w:tr>
      <w:tr w:rsidR="00770806" w:rsidTr="009369A5">
        <w:tc>
          <w:tcPr>
            <w:tcW w:w="8928" w:type="dxa"/>
            <w:gridSpan w:val="2"/>
            <w:shd w:val="clear" w:color="auto" w:fill="auto"/>
          </w:tcPr>
          <w:p w:rsidR="00770806" w:rsidRPr="007741B4" w:rsidRDefault="00770806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Śląskie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żywiecki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Lipowa</w:t>
            </w:r>
          </w:p>
        </w:tc>
      </w:tr>
      <w:tr w:rsidR="00770806" w:rsidTr="009369A5">
        <w:tc>
          <w:tcPr>
            <w:tcW w:w="8928" w:type="dxa"/>
            <w:gridSpan w:val="2"/>
            <w:shd w:val="clear" w:color="auto" w:fill="auto"/>
          </w:tcPr>
          <w:p w:rsidR="00770806" w:rsidRPr="007741B4" w:rsidRDefault="00770806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OchŚr.6131.89.2011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Urząd Gminy Lipowa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19.07.2011 r.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 xml:space="preserve">27.07.2011 r. 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Nie dotyczy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Nie dotyczy</w:t>
            </w:r>
          </w:p>
        </w:tc>
      </w:tr>
      <w:tr w:rsidR="00770806" w:rsidTr="009369A5">
        <w:tc>
          <w:tcPr>
            <w:tcW w:w="8928" w:type="dxa"/>
            <w:gridSpan w:val="2"/>
            <w:shd w:val="clear" w:color="auto" w:fill="auto"/>
          </w:tcPr>
          <w:p w:rsidR="00770806" w:rsidRPr="007741B4" w:rsidRDefault="00770806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Urząd Gminy Lipowa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34-324 Lipowa 708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(33)8671838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(33)8671849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NIE</w:t>
            </w:r>
          </w:p>
        </w:tc>
      </w:tr>
      <w:tr w:rsidR="00770806" w:rsidTr="009369A5">
        <w:tc>
          <w:tcPr>
            <w:tcW w:w="8928" w:type="dxa"/>
            <w:gridSpan w:val="2"/>
            <w:shd w:val="clear" w:color="auto" w:fill="auto"/>
          </w:tcPr>
          <w:p w:rsidR="00770806" w:rsidRPr="007741B4" w:rsidRDefault="00770806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/>
        </w:tc>
      </w:tr>
      <w:tr w:rsidR="00770806" w:rsidTr="009369A5">
        <w:tc>
          <w:tcPr>
            <w:tcW w:w="8928" w:type="dxa"/>
            <w:gridSpan w:val="2"/>
            <w:shd w:val="clear" w:color="auto" w:fill="auto"/>
          </w:tcPr>
          <w:p w:rsidR="00770806" w:rsidRPr="007741B4" w:rsidRDefault="00770806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TAK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-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-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TAK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-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-</w:t>
            </w:r>
          </w:p>
        </w:tc>
      </w:tr>
      <w:tr w:rsidR="00770806" w:rsidTr="009369A5">
        <w:tc>
          <w:tcPr>
            <w:tcW w:w="2088" w:type="dxa"/>
            <w:shd w:val="clear" w:color="auto" w:fill="auto"/>
          </w:tcPr>
          <w:p w:rsidR="00770806" w:rsidRDefault="00770806" w:rsidP="009369A5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770806" w:rsidRDefault="00770806" w:rsidP="009369A5">
            <w:r>
              <w:t>-</w:t>
            </w:r>
          </w:p>
        </w:tc>
      </w:tr>
    </w:tbl>
    <w:p w:rsidR="00341546" w:rsidRDefault="00341546"/>
    <w:sectPr w:rsidR="0034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6"/>
    <w:rsid w:val="00341546"/>
    <w:rsid w:val="007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2011-09-01T11:28:00Z</dcterms:created>
  <dcterms:modified xsi:type="dcterms:W3CDTF">2011-09-01T11:29:00Z</dcterms:modified>
</cp:coreProperties>
</file>